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E9E" w:rsidRPr="008645D7" w:rsidRDefault="00806E9E" w:rsidP="00806E9E">
      <w:pPr>
        <w:pStyle w:val="Heading2"/>
        <w:jc w:val="center"/>
        <w:rPr>
          <w:rFonts w:ascii="Old English Text MT" w:eastAsia="EngrvrsOldEng Bd BT" w:hAnsi="Old English Text MT" w:cs="EngrvrsOldEng Bd BT"/>
          <w:sz w:val="44"/>
          <w:szCs w:val="44"/>
        </w:rPr>
      </w:pPr>
      <w:r w:rsidRPr="008645D7">
        <w:rPr>
          <w:rFonts w:ascii="Old English Text MT" w:eastAsia="EngrvrsOldEng Bd BT" w:hAnsi="Old English Text MT" w:cs="EngrvrsOldEng Bd BT"/>
          <w:sz w:val="44"/>
          <w:szCs w:val="44"/>
        </w:rPr>
        <w:t>The Islamia University of Bahawalpur</w:t>
      </w:r>
    </w:p>
    <w:p w:rsidR="00806E9E" w:rsidRDefault="00806E9E" w:rsidP="00806E9E">
      <w:pPr>
        <w:pStyle w:val="Heading2"/>
        <w:jc w:val="center"/>
        <w:rPr>
          <w:u w:val="single"/>
        </w:rPr>
      </w:pPr>
      <w:r>
        <w:rPr>
          <w:u w:val="single"/>
        </w:rPr>
        <w:t>Department of Political Science</w:t>
      </w:r>
    </w:p>
    <w:p w:rsidR="00D9479E" w:rsidRPr="00D9479E" w:rsidRDefault="00D9479E" w:rsidP="00D9479E">
      <w:pPr>
        <w:pStyle w:val="normal0"/>
        <w:jc w:val="center"/>
      </w:pPr>
      <w:proofErr w:type="gramStart"/>
      <w:r>
        <w:t>PhD  Political</w:t>
      </w:r>
      <w:proofErr w:type="gramEnd"/>
      <w:r>
        <w:t xml:space="preserve"> Science 1st &amp;2nd semester</w:t>
      </w:r>
    </w:p>
    <w:p w:rsidR="00806E9E" w:rsidRPr="00431D5C" w:rsidRDefault="00806E9E" w:rsidP="00806E9E">
      <w:pPr>
        <w:pStyle w:val="normal0"/>
        <w:pBdr>
          <w:top w:val="single" w:sz="7" w:space="0" w:color="4D4E4D"/>
        </w:pBdr>
        <w:tabs>
          <w:tab w:val="right" w:pos="2040"/>
        </w:tabs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Course Title: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="00D9479E">
        <w:t>Dissertation Writing and PhD Proposal Writing</w:t>
      </w:r>
      <w:r w:rsidR="00D9479E" w:rsidRPr="00993FF9">
        <w:rPr>
          <w:b/>
          <w:sz w:val="24"/>
          <w:szCs w:val="24"/>
        </w:rPr>
        <w:t xml:space="preserve"> </w:t>
      </w:r>
    </w:p>
    <w:p w:rsidR="00806E9E" w:rsidRDefault="00806E9E" w:rsidP="00806E9E">
      <w:pPr>
        <w:pStyle w:val="normal0"/>
        <w:tabs>
          <w:tab w:val="right" w:pos="1877"/>
        </w:tabs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Course Instructor: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Sarfraz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Batool</w:t>
      </w:r>
      <w:proofErr w:type="spellEnd"/>
    </w:p>
    <w:p w:rsidR="00806E9E" w:rsidRDefault="00555192" w:rsidP="00806E9E">
      <w:pPr>
        <w:pStyle w:val="normal0"/>
        <w:tabs>
          <w:tab w:val="right" w:pos="2489"/>
        </w:tabs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Class Schedule: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>Thursday</w:t>
      </w:r>
      <w:r w:rsidR="00806E9E">
        <w:rPr>
          <w:rFonts w:ascii="Times New Roman" w:eastAsia="Times New Roman" w:hAnsi="Times New Roman" w:cs="Times New Roman"/>
          <w:b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="00806E9E">
        <w:rPr>
          <w:rFonts w:ascii="Times New Roman" w:eastAsia="Times New Roman" w:hAnsi="Times New Roman" w:cs="Times New Roman"/>
          <w:b/>
          <w:sz w:val="20"/>
          <w:szCs w:val="20"/>
        </w:rPr>
        <w:t xml:space="preserve">:00 pm to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 w:rsidR="00806E9E">
        <w:rPr>
          <w:rFonts w:ascii="Times New Roman" w:eastAsia="Times New Roman" w:hAnsi="Times New Roman" w:cs="Times New Roman"/>
          <w:b/>
          <w:sz w:val="20"/>
          <w:szCs w:val="20"/>
        </w:rPr>
        <w:t>:30pm)</w:t>
      </w:r>
    </w:p>
    <w:p w:rsidR="00806E9E" w:rsidRDefault="00806E9E" w:rsidP="00806E9E">
      <w:pPr>
        <w:pStyle w:val="normal0"/>
        <w:tabs>
          <w:tab w:val="right" w:pos="2489"/>
        </w:tabs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="00555192">
        <w:rPr>
          <w:rFonts w:ascii="Times New Roman" w:eastAsia="Times New Roman" w:hAnsi="Times New Roman" w:cs="Times New Roman"/>
          <w:b/>
          <w:sz w:val="20"/>
          <w:szCs w:val="20"/>
        </w:rPr>
        <w:t xml:space="preserve">Friday     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(2:30pm to 4:00pm)</w:t>
      </w:r>
    </w:p>
    <w:p w:rsidR="00806E9E" w:rsidRDefault="00431D5C" w:rsidP="00806E9E">
      <w:pPr>
        <w:pStyle w:val="normal0"/>
        <w:tabs>
          <w:tab w:val="right" w:pos="2489"/>
        </w:tabs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</w:t>
      </w:r>
      <w:r w:rsidR="00806E9E">
        <w:rPr>
          <w:rFonts w:ascii="Times New Roman" w:eastAsia="Times New Roman" w:hAnsi="Times New Roman" w:cs="Times New Roman"/>
          <w:b/>
          <w:sz w:val="20"/>
          <w:szCs w:val="20"/>
        </w:rPr>
        <w:t>E-mail: sarfraz.batool@iub.edu.pk</w:t>
      </w:r>
    </w:p>
    <w:p w:rsidR="00806E9E" w:rsidRDefault="00806E9E" w:rsidP="00806E9E">
      <w:pPr>
        <w:pStyle w:val="normal0"/>
        <w:tabs>
          <w:tab w:val="center" w:pos="4680"/>
        </w:tabs>
        <w:spacing w:line="266" w:lineRule="auto"/>
        <w:rPr>
          <w:rFonts w:ascii="Cambria" w:eastAsia="Cambria" w:hAnsi="Cambria" w:cs="Cambria"/>
          <w:sz w:val="28"/>
          <w:szCs w:val="28"/>
        </w:rPr>
      </w:pPr>
      <w:r w:rsidRPr="002810C8">
        <w:rPr>
          <w:rFonts w:ascii="Cambria" w:eastAsia="Cambria" w:hAnsi="Cambria" w:cs="Cambria"/>
          <w:b/>
          <w:sz w:val="28"/>
          <w:szCs w:val="28"/>
        </w:rPr>
        <w:t xml:space="preserve">Course </w:t>
      </w:r>
      <w:proofErr w:type="gramStart"/>
      <w:r w:rsidRPr="002810C8">
        <w:rPr>
          <w:rFonts w:ascii="Cambria" w:eastAsia="Cambria" w:hAnsi="Cambria" w:cs="Cambria"/>
          <w:b/>
          <w:sz w:val="28"/>
          <w:szCs w:val="28"/>
        </w:rPr>
        <w:t>objectives :</w:t>
      </w:r>
      <w:proofErr w:type="gramEnd"/>
      <w:r w:rsidRPr="002810C8">
        <w:rPr>
          <w:rFonts w:ascii="Cambria" w:eastAsia="Cambria" w:hAnsi="Cambria" w:cs="Cambria"/>
          <w:sz w:val="28"/>
          <w:szCs w:val="28"/>
        </w:rPr>
        <w:t xml:space="preserve">  </w:t>
      </w:r>
    </w:p>
    <w:p w:rsidR="00806E9E" w:rsidRPr="002810C8" w:rsidRDefault="00431D5C" w:rsidP="00806E9E">
      <w:pPr>
        <w:pStyle w:val="normal0"/>
        <w:tabs>
          <w:tab w:val="center" w:pos="4680"/>
        </w:tabs>
        <w:spacing w:line="266" w:lineRule="auto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sz w:val="28"/>
          <w:szCs w:val="28"/>
        </w:rPr>
        <w:t xml:space="preserve">This course is designed to </w:t>
      </w:r>
      <w:proofErr w:type="gramStart"/>
      <w:r>
        <w:rPr>
          <w:rFonts w:ascii="Cambria" w:eastAsia="Cambria" w:hAnsi="Cambria" w:cs="Cambria"/>
          <w:sz w:val="28"/>
          <w:szCs w:val="28"/>
        </w:rPr>
        <w:t>provide  practical</w:t>
      </w:r>
      <w:proofErr w:type="gramEnd"/>
      <w:r>
        <w:rPr>
          <w:rFonts w:ascii="Cambria" w:eastAsia="Cambria" w:hAnsi="Cambria" w:cs="Cambria"/>
          <w:sz w:val="28"/>
          <w:szCs w:val="28"/>
        </w:rPr>
        <w:t xml:space="preserve"> know how to the students of PhD about dissertation Writing and PhD proposal writing.</w:t>
      </w:r>
      <w:r w:rsidR="00076E20">
        <w:rPr>
          <w:rFonts w:ascii="Cambria" w:eastAsia="Cambria" w:hAnsi="Cambria" w:cs="Cambria"/>
          <w:sz w:val="28"/>
          <w:szCs w:val="28"/>
        </w:rPr>
        <w:t xml:space="preserve"> </w:t>
      </w:r>
      <w:r w:rsidR="00806E9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107953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06E9E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107953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76E20">
        <w:rPr>
          <w:rFonts w:ascii="Cambria" w:eastAsia="Cambria" w:hAnsi="Cambria" w:cs="Cambria"/>
          <w:sz w:val="28"/>
          <w:szCs w:val="28"/>
        </w:rPr>
        <w:t xml:space="preserve"> </w:t>
      </w:r>
    </w:p>
    <w:p w:rsidR="00806E9E" w:rsidRDefault="00806E9E" w:rsidP="00806E9E">
      <w:pPr>
        <w:pStyle w:val="normal0"/>
        <w:jc w:val="both"/>
        <w:rPr>
          <w:b/>
          <w:sz w:val="28"/>
          <w:szCs w:val="28"/>
        </w:rPr>
      </w:pPr>
      <w:r w:rsidRPr="002810C8">
        <w:rPr>
          <w:b/>
          <w:sz w:val="28"/>
          <w:szCs w:val="28"/>
        </w:rPr>
        <w:t>Methodology</w:t>
      </w:r>
      <w:r>
        <w:rPr>
          <w:b/>
          <w:sz w:val="28"/>
          <w:szCs w:val="28"/>
        </w:rPr>
        <w:t xml:space="preserve">:  </w:t>
      </w:r>
    </w:p>
    <w:p w:rsidR="00806E9E" w:rsidRPr="002810C8" w:rsidRDefault="00806E9E" w:rsidP="00806E9E">
      <w:pPr>
        <w:pStyle w:val="normal0"/>
        <w:ind w:hanging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810C8">
        <w:rPr>
          <w:sz w:val="28"/>
          <w:szCs w:val="28"/>
        </w:rPr>
        <w:t xml:space="preserve">I will introduce the day's topic in the first </w:t>
      </w:r>
      <w:r>
        <w:rPr>
          <w:sz w:val="28"/>
          <w:szCs w:val="28"/>
        </w:rPr>
        <w:t xml:space="preserve">50 minutes of the class. The rest of the class will be devoted to serious discussion of the readings and pertinent questions. All students are required to </w:t>
      </w:r>
      <w:proofErr w:type="gramStart"/>
      <w:r>
        <w:rPr>
          <w:sz w:val="28"/>
          <w:szCs w:val="28"/>
        </w:rPr>
        <w:t>participate ,</w:t>
      </w:r>
      <w:proofErr w:type="gramEnd"/>
      <w:r>
        <w:rPr>
          <w:sz w:val="28"/>
          <w:szCs w:val="28"/>
        </w:rPr>
        <w:t xml:space="preserve"> irrespective of their academic level.</w:t>
      </w:r>
    </w:p>
    <w:p w:rsidR="00806E9E" w:rsidRDefault="00806E9E" w:rsidP="00806E9E">
      <w:pPr>
        <w:pStyle w:val="normal0"/>
        <w:jc w:val="both"/>
        <w:rPr>
          <w:rFonts w:ascii="Cambria" w:eastAsia="Cambria" w:hAnsi="Cambria" w:cs="Cambria"/>
          <w:b/>
          <w:sz w:val="28"/>
          <w:szCs w:val="28"/>
          <w:u w:val="single"/>
        </w:rPr>
      </w:pPr>
    </w:p>
    <w:p w:rsidR="00806E9E" w:rsidRDefault="00806E9E" w:rsidP="00806E9E">
      <w:pPr>
        <w:pStyle w:val="normal0"/>
        <w:spacing w:after="0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Assessment Criteria</w:t>
      </w:r>
    </w:p>
    <w:tbl>
      <w:tblPr>
        <w:tblW w:w="5429" w:type="dxa"/>
        <w:tblInd w:w="1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256"/>
        <w:gridCol w:w="1173"/>
      </w:tblGrid>
      <w:tr w:rsidR="00806E9E" w:rsidTr="004A0F42">
        <w:trPr>
          <w:trHeight w:val="316"/>
        </w:trPr>
        <w:tc>
          <w:tcPr>
            <w:tcW w:w="4256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6"/>
                <w:szCs w:val="26"/>
              </w:rPr>
              <w:t xml:space="preserve">Exam/Assessment             </w:t>
            </w:r>
          </w:p>
        </w:tc>
        <w:tc>
          <w:tcPr>
            <w:tcW w:w="1173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6"/>
                <w:szCs w:val="26"/>
              </w:rPr>
              <w:t>Marks</w:t>
            </w:r>
          </w:p>
        </w:tc>
      </w:tr>
      <w:tr w:rsidR="00806E9E" w:rsidTr="004A0F42">
        <w:trPr>
          <w:trHeight w:val="316"/>
        </w:trPr>
        <w:tc>
          <w:tcPr>
            <w:tcW w:w="4256" w:type="dxa"/>
          </w:tcPr>
          <w:p w:rsidR="00806E9E" w:rsidRDefault="00806E9E" w:rsidP="004A0F42">
            <w:pPr>
              <w:pStyle w:val="normal0"/>
              <w:jc w:val="center"/>
              <w:rPr>
                <w:rFonts w:ascii="Verdana" w:eastAsia="Verdana" w:hAnsi="Verdana" w:cs="Verdana"/>
                <w:b/>
                <w:color w:val="000000"/>
                <w:sz w:val="26"/>
                <w:szCs w:val="26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Mid Term                                     </w:t>
            </w:r>
          </w:p>
        </w:tc>
        <w:tc>
          <w:tcPr>
            <w:tcW w:w="1173" w:type="dxa"/>
          </w:tcPr>
          <w:p w:rsidR="00806E9E" w:rsidRDefault="00806E9E" w:rsidP="004A0F42">
            <w:pPr>
              <w:pStyle w:val="normal0"/>
              <w:jc w:val="center"/>
              <w:rPr>
                <w:rFonts w:ascii="Verdana" w:eastAsia="Verdana" w:hAnsi="Verdana" w:cs="Verdana"/>
                <w:b/>
                <w:color w:val="000000"/>
                <w:sz w:val="26"/>
                <w:szCs w:val="26"/>
              </w:rPr>
            </w:pPr>
            <w:r>
              <w:rPr>
                <w:rFonts w:ascii="Tahoma" w:eastAsia="Tahoma" w:hAnsi="Tahoma" w:cs="Tahoma"/>
                <w:color w:val="000000"/>
              </w:rPr>
              <w:t>30</w:t>
            </w:r>
          </w:p>
        </w:tc>
      </w:tr>
      <w:tr w:rsidR="00806E9E" w:rsidTr="004A0F42">
        <w:trPr>
          <w:trHeight w:val="316"/>
        </w:trPr>
        <w:tc>
          <w:tcPr>
            <w:tcW w:w="4256" w:type="dxa"/>
          </w:tcPr>
          <w:p w:rsidR="00806E9E" w:rsidRDefault="00806E9E" w:rsidP="004A0F42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Final Term                                    </w:t>
            </w:r>
          </w:p>
        </w:tc>
        <w:tc>
          <w:tcPr>
            <w:tcW w:w="1173" w:type="dxa"/>
          </w:tcPr>
          <w:p w:rsidR="00806E9E" w:rsidRDefault="00806E9E" w:rsidP="004A0F42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50</w:t>
            </w:r>
          </w:p>
        </w:tc>
      </w:tr>
      <w:tr w:rsidR="00806E9E" w:rsidTr="004A0F42">
        <w:trPr>
          <w:trHeight w:val="316"/>
        </w:trPr>
        <w:tc>
          <w:tcPr>
            <w:tcW w:w="4256" w:type="dxa"/>
          </w:tcPr>
          <w:p w:rsidR="00806E9E" w:rsidRDefault="00806E9E" w:rsidP="004A0F42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Assignments, Quiz, Presentations                      </w:t>
            </w:r>
          </w:p>
        </w:tc>
        <w:tc>
          <w:tcPr>
            <w:tcW w:w="1173" w:type="dxa"/>
          </w:tcPr>
          <w:p w:rsidR="00806E9E" w:rsidRDefault="00806E9E" w:rsidP="004A0F42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15</w:t>
            </w:r>
          </w:p>
        </w:tc>
      </w:tr>
      <w:tr w:rsidR="00806E9E" w:rsidTr="004A0F42">
        <w:trPr>
          <w:trHeight w:val="316"/>
        </w:trPr>
        <w:tc>
          <w:tcPr>
            <w:tcW w:w="4256" w:type="dxa"/>
          </w:tcPr>
          <w:p w:rsidR="00806E9E" w:rsidRDefault="00806E9E" w:rsidP="004A0F42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Class Participation &amp; Attendance                      </w:t>
            </w:r>
          </w:p>
        </w:tc>
        <w:tc>
          <w:tcPr>
            <w:tcW w:w="1173" w:type="dxa"/>
          </w:tcPr>
          <w:p w:rsidR="00806E9E" w:rsidRDefault="00806E9E" w:rsidP="004A0F42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05</w:t>
            </w:r>
          </w:p>
        </w:tc>
      </w:tr>
      <w:tr w:rsidR="00806E9E" w:rsidTr="004A0F42">
        <w:trPr>
          <w:trHeight w:val="316"/>
        </w:trPr>
        <w:tc>
          <w:tcPr>
            <w:tcW w:w="4256" w:type="dxa"/>
          </w:tcPr>
          <w:p w:rsidR="00806E9E" w:rsidRDefault="00806E9E" w:rsidP="004A0F42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Total</w:t>
            </w:r>
          </w:p>
        </w:tc>
        <w:tc>
          <w:tcPr>
            <w:tcW w:w="1173" w:type="dxa"/>
          </w:tcPr>
          <w:p w:rsidR="00806E9E" w:rsidRDefault="00806E9E" w:rsidP="004A0F42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100</w:t>
            </w:r>
          </w:p>
        </w:tc>
      </w:tr>
    </w:tbl>
    <w:p w:rsidR="00806E9E" w:rsidRDefault="00806E9E" w:rsidP="00806E9E">
      <w:pPr>
        <w:pStyle w:val="normal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E9E" w:rsidRDefault="00806E9E" w:rsidP="00806E9E">
      <w:pPr>
        <w:pStyle w:val="normal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Course Description / Outlines </w:t>
      </w:r>
    </w:p>
    <w:p w:rsidR="00806E9E" w:rsidRDefault="00806E9E" w:rsidP="00806E9E">
      <w:pPr>
        <w:pStyle w:val="normal0"/>
      </w:pPr>
    </w:p>
    <w:tbl>
      <w:tblPr>
        <w:tblStyle w:val="TableGrid"/>
        <w:tblW w:w="10530" w:type="dxa"/>
        <w:tblInd w:w="-342" w:type="dxa"/>
        <w:tblLook w:val="04A0"/>
      </w:tblPr>
      <w:tblGrid>
        <w:gridCol w:w="1170"/>
        <w:gridCol w:w="1350"/>
        <w:gridCol w:w="8010"/>
      </w:tblGrid>
      <w:tr w:rsidR="00806E9E" w:rsidRPr="00A6503A" w:rsidTr="008F35C4">
        <w:tc>
          <w:tcPr>
            <w:tcW w:w="1170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1350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Session</w:t>
            </w:r>
          </w:p>
        </w:tc>
        <w:tc>
          <w:tcPr>
            <w:tcW w:w="8010" w:type="dxa"/>
          </w:tcPr>
          <w:p w:rsidR="00806E9E" w:rsidRPr="00A6503A" w:rsidRDefault="00806E9E" w:rsidP="004A0F42">
            <w:pPr>
              <w:tabs>
                <w:tab w:val="left" w:pos="-108"/>
              </w:tabs>
              <w:spacing w:line="0" w:lineRule="atLeast"/>
              <w:ind w:left="1120" w:hanging="1228"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Content Description</w:t>
            </w:r>
          </w:p>
        </w:tc>
      </w:tr>
      <w:tr w:rsidR="00806E9E" w:rsidRPr="00A6503A" w:rsidTr="008F35C4">
        <w:tc>
          <w:tcPr>
            <w:tcW w:w="1170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</w:t>
            </w:r>
            <w:r w:rsidR="00EA52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10" w:type="dxa"/>
          </w:tcPr>
          <w:p w:rsidR="00806E9E" w:rsidRPr="00A6503A" w:rsidRDefault="004A0CD3" w:rsidP="004A0F42">
            <w:pPr>
              <w:tabs>
                <w:tab w:val="left" w:pos="1120"/>
              </w:tabs>
              <w:spacing w:line="0" w:lineRule="atLeast"/>
            </w:pPr>
            <w:r>
              <w:rPr>
                <w:rFonts w:ascii="Times New Roman" w:eastAsia="Times New Roman" w:hAnsi="Times New Roman"/>
                <w:sz w:val="24"/>
              </w:rPr>
              <w:t xml:space="preserve">Dissertation Writing: </w:t>
            </w:r>
            <w:r w:rsidR="00F44797">
              <w:rPr>
                <w:rFonts w:ascii="Times New Roman" w:eastAsia="Times New Roman" w:hAnsi="Times New Roman"/>
                <w:sz w:val="24"/>
              </w:rPr>
              <w:t xml:space="preserve">Introduction, </w:t>
            </w:r>
            <w:r w:rsidR="007F6F37">
              <w:rPr>
                <w:rFonts w:ascii="Times New Roman" w:eastAsia="Times New Roman" w:hAnsi="Times New Roman"/>
                <w:sz w:val="24"/>
              </w:rPr>
              <w:t xml:space="preserve">definition, </w:t>
            </w:r>
            <w:r w:rsidR="00F44797">
              <w:rPr>
                <w:rFonts w:ascii="Times New Roman" w:eastAsia="Times New Roman" w:hAnsi="Times New Roman"/>
                <w:sz w:val="24"/>
              </w:rPr>
              <w:t xml:space="preserve">basic </w:t>
            </w:r>
            <w:r w:rsidR="00B64F08">
              <w:rPr>
                <w:rFonts w:ascii="Times New Roman" w:eastAsia="Times New Roman" w:hAnsi="Times New Roman"/>
                <w:sz w:val="24"/>
              </w:rPr>
              <w:t>features, structural</w:t>
            </w:r>
            <w:r w:rsidR="007F6F37">
              <w:rPr>
                <w:rFonts w:ascii="Times New Roman" w:eastAsia="Times New Roman" w:hAnsi="Times New Roman"/>
                <w:sz w:val="24"/>
              </w:rPr>
              <w:t xml:space="preserve"> difference with </w:t>
            </w:r>
            <w:r w:rsidR="00B64F08">
              <w:rPr>
                <w:rFonts w:ascii="Times New Roman" w:eastAsia="Times New Roman" w:hAnsi="Times New Roman"/>
                <w:sz w:val="24"/>
              </w:rPr>
              <w:t xml:space="preserve">'thesis' and </w:t>
            </w:r>
            <w:r w:rsidR="007F6F37">
              <w:rPr>
                <w:rFonts w:ascii="Times New Roman" w:eastAsia="Times New Roman" w:hAnsi="Times New Roman"/>
                <w:sz w:val="24"/>
              </w:rPr>
              <w:t>its importance in doctorial studies.</w:t>
            </w:r>
            <w:r w:rsidR="00B64F08"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</w:tr>
      <w:tr w:rsidR="00806E9E" w:rsidRPr="00A6503A" w:rsidTr="008F35C4">
        <w:tc>
          <w:tcPr>
            <w:tcW w:w="1170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806E9E" w:rsidRDefault="00F44797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806E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010" w:type="dxa"/>
          </w:tcPr>
          <w:p w:rsidR="00806E9E" w:rsidRPr="00A6503A" w:rsidRDefault="000C6833" w:rsidP="00F44797">
            <w:pPr>
              <w:pStyle w:val="NoSpacing"/>
            </w:pPr>
            <w:r>
              <w:t>First step to doctorial Study: Writing a research proposal for PhD dissertation, its key components and its importance in dissertation writing</w:t>
            </w:r>
            <w:r w:rsidR="007C6763">
              <w:t>.</w:t>
            </w:r>
          </w:p>
        </w:tc>
      </w:tr>
      <w:tr w:rsidR="00806E9E" w:rsidRPr="00A6503A" w:rsidTr="008F35C4">
        <w:tc>
          <w:tcPr>
            <w:tcW w:w="1170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806E9E" w:rsidRDefault="00CE37D5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806E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010" w:type="dxa"/>
          </w:tcPr>
          <w:p w:rsidR="00806E9E" w:rsidRPr="00A6503A" w:rsidRDefault="000C6833" w:rsidP="004A0F42">
            <w:pPr>
              <w:tabs>
                <w:tab w:val="left" w:pos="1120"/>
              </w:tabs>
              <w:spacing w:line="0" w:lineRule="atLeast"/>
            </w:pPr>
            <w:r>
              <w:t xml:space="preserve">Step by step guide to write a good research proposal: </w:t>
            </w:r>
            <w:r w:rsidR="000F2A57">
              <w:t xml:space="preserve">key steps before </w:t>
            </w:r>
            <w:r>
              <w:t xml:space="preserve">selection of research topic, writing problem statement </w:t>
            </w:r>
            <w:r w:rsidR="007C6763">
              <w:t xml:space="preserve">, significance of study and </w:t>
            </w:r>
            <w:r w:rsidR="001A7AA3">
              <w:t xml:space="preserve">fictitious </w:t>
            </w:r>
            <w:proofErr w:type="spellStart"/>
            <w:r w:rsidR="001A7AA3">
              <w:t>chapterization</w:t>
            </w:r>
            <w:proofErr w:type="spellEnd"/>
            <w:r w:rsidR="001A7AA3">
              <w:t xml:space="preserve"> </w:t>
            </w:r>
            <w:r w:rsidR="007C6763">
              <w:t xml:space="preserve"> </w:t>
            </w:r>
            <w:r w:rsidR="000F2A57">
              <w:t>etc.</w:t>
            </w:r>
          </w:p>
        </w:tc>
      </w:tr>
      <w:tr w:rsidR="00806E9E" w:rsidRPr="00A6503A" w:rsidTr="008F35C4">
        <w:tc>
          <w:tcPr>
            <w:tcW w:w="1170" w:type="dxa"/>
          </w:tcPr>
          <w:p w:rsidR="00806E9E" w:rsidRDefault="00CE37D5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806E9E" w:rsidRDefault="001A7AA3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8010" w:type="dxa"/>
          </w:tcPr>
          <w:p w:rsidR="00806E9E" w:rsidRPr="00A6503A" w:rsidRDefault="008F7DDC" w:rsidP="004A0F42">
            <w:pPr>
              <w:tabs>
                <w:tab w:val="left" w:pos="1120"/>
              </w:tabs>
              <w:spacing w:line="0" w:lineRule="atLeast"/>
            </w:pPr>
            <w:r>
              <w:rPr>
                <w:rFonts w:ascii="Times New Roman" w:eastAsia="Times New Roman" w:hAnsi="Times New Roman"/>
                <w:sz w:val="24"/>
              </w:rPr>
              <w:t>Key components to write</w:t>
            </w:r>
            <w:r w:rsidR="000F2A57">
              <w:rPr>
                <w:rFonts w:ascii="Times New Roman" w:eastAsia="Times New Roman" w:hAnsi="Times New Roman"/>
                <w:sz w:val="24"/>
              </w:rPr>
              <w:t xml:space="preserve"> an introduction of research proposal</w:t>
            </w:r>
            <w:r>
              <w:rPr>
                <w:rFonts w:ascii="Times New Roman" w:eastAsia="Times New Roman" w:hAnsi="Times New Roman"/>
                <w:sz w:val="24"/>
              </w:rPr>
              <w:t xml:space="preserve">: information </w:t>
            </w:r>
            <w:r w:rsidR="003B6770">
              <w:rPr>
                <w:rFonts w:ascii="Times New Roman" w:eastAsia="Times New Roman" w:hAnsi="Times New Roman"/>
                <w:sz w:val="24"/>
              </w:rPr>
              <w:t>about title, context in which topic is chosen, scope and relevance, research questions and objectives and an overview of dissertation structure.</w:t>
            </w:r>
          </w:p>
        </w:tc>
      </w:tr>
      <w:tr w:rsidR="00806E9E" w:rsidRPr="00A6503A" w:rsidTr="008F35C4">
        <w:tc>
          <w:tcPr>
            <w:tcW w:w="1170" w:type="dxa"/>
          </w:tcPr>
          <w:p w:rsidR="00806E9E" w:rsidRDefault="00CE37D5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:rsidR="00806E9E" w:rsidRDefault="001A7AA3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12-13</w:t>
            </w:r>
          </w:p>
        </w:tc>
        <w:tc>
          <w:tcPr>
            <w:tcW w:w="8010" w:type="dxa"/>
          </w:tcPr>
          <w:p w:rsidR="00806E9E" w:rsidRPr="00A6503A" w:rsidRDefault="00C52CF8" w:rsidP="004A0F42">
            <w:pPr>
              <w:tabs>
                <w:tab w:val="left" w:pos="1120"/>
              </w:tabs>
              <w:spacing w:line="0" w:lineRule="atLeast"/>
            </w:pPr>
            <w:r>
              <w:t xml:space="preserve">Literature Review: definition, major steps to review a literature for example, selection and evaluation of resources, identification of themes, debates and gaps etc. </w:t>
            </w:r>
          </w:p>
        </w:tc>
      </w:tr>
      <w:tr w:rsidR="00806E9E" w:rsidRPr="00A6503A" w:rsidTr="008F35C4">
        <w:trPr>
          <w:trHeight w:val="548"/>
        </w:trPr>
        <w:tc>
          <w:tcPr>
            <w:tcW w:w="1170" w:type="dxa"/>
          </w:tcPr>
          <w:p w:rsidR="00806E9E" w:rsidRDefault="00CE37D5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50" w:type="dxa"/>
          </w:tcPr>
          <w:p w:rsidR="00806E9E" w:rsidRDefault="001A7AA3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14-16</w:t>
            </w:r>
          </w:p>
        </w:tc>
        <w:tc>
          <w:tcPr>
            <w:tcW w:w="8010" w:type="dxa"/>
          </w:tcPr>
          <w:p w:rsidR="00806E9E" w:rsidRPr="00A6503A" w:rsidRDefault="000F2A57" w:rsidP="000F2A57">
            <w:pPr>
              <w:tabs>
                <w:tab w:val="left" w:pos="1120"/>
              </w:tabs>
              <w:spacing w:line="0" w:lineRule="atLeast"/>
              <w:jc w:val="both"/>
            </w:pPr>
            <w:r>
              <w:t xml:space="preserve">Selection and writing </w:t>
            </w:r>
            <w:proofErr w:type="gramStart"/>
            <w:r>
              <w:t>of  methodology</w:t>
            </w:r>
            <w:proofErr w:type="gramEnd"/>
            <w:r>
              <w:t xml:space="preserve"> to collect and analyzes the data: evaluation and justification of selection of any methodological approach( qualitative, quantitative or mix method), description of methods of data collection and data analysis etc.  </w:t>
            </w:r>
            <w:r w:rsidR="007C6763">
              <w:rPr>
                <w:rFonts w:ascii="Times New Roman" w:eastAsia="Times New Roman" w:hAnsi="Times New Roman"/>
                <w:sz w:val="24"/>
              </w:rPr>
              <w:t>How to Write Dissertation table of contents: main components of table of contents, how we can automatically create and update table of content in word.</w:t>
            </w:r>
            <w:r w:rsidR="007C67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</w:t>
            </w:r>
          </w:p>
        </w:tc>
      </w:tr>
      <w:tr w:rsidR="00B81456" w:rsidRPr="00F4711A" w:rsidTr="007C6763">
        <w:trPr>
          <w:trHeight w:val="350"/>
        </w:trPr>
        <w:tc>
          <w:tcPr>
            <w:tcW w:w="1170" w:type="dxa"/>
          </w:tcPr>
          <w:p w:rsidR="00B81456" w:rsidRDefault="00B81456" w:rsidP="008F35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B81456" w:rsidRDefault="00B81456" w:rsidP="008F35C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0" w:type="dxa"/>
          </w:tcPr>
          <w:p w:rsidR="00B81456" w:rsidRPr="00F4711A" w:rsidRDefault="00B81456" w:rsidP="007C6763">
            <w:pPr>
              <w:pStyle w:val="normal0"/>
              <w:ind w:right="-198" w:hanging="90"/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007C6763">
              <w:rPr>
                <w:rFonts w:ascii="Times New Roman" w:eastAsia="Times New Roman" w:hAnsi="Times New Roman"/>
                <w:sz w:val="24"/>
              </w:rPr>
              <w:t xml:space="preserve">                                  Mid Term Examination</w:t>
            </w:r>
          </w:p>
        </w:tc>
      </w:tr>
      <w:tr w:rsidR="00806E9E" w:rsidRPr="00C272BE" w:rsidTr="008F35C4">
        <w:tc>
          <w:tcPr>
            <w:tcW w:w="1170" w:type="dxa"/>
          </w:tcPr>
          <w:p w:rsidR="00806E9E" w:rsidRDefault="00CB601F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50" w:type="dxa"/>
          </w:tcPr>
          <w:p w:rsidR="00806E9E" w:rsidRDefault="005F04DC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8010" w:type="dxa"/>
          </w:tcPr>
          <w:p w:rsidR="00806E9E" w:rsidRPr="00C272BE" w:rsidRDefault="00863113" w:rsidP="007C6763">
            <w:pPr>
              <w:tabs>
                <w:tab w:val="left" w:pos="1120"/>
              </w:tabs>
              <w:spacing w:line="0" w:lineRule="atLeast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C6763">
              <w:rPr>
                <w:rFonts w:ascii="Times New Roman" w:eastAsia="Times New Roman" w:hAnsi="Times New Roman"/>
                <w:sz w:val="24"/>
              </w:rPr>
              <w:t>Reference and Bibliography: difference between reference and bibliography, APA style of referencing and bibliography.</w:t>
            </w:r>
          </w:p>
        </w:tc>
      </w:tr>
      <w:tr w:rsidR="00806E9E" w:rsidRPr="00C272BE" w:rsidTr="00CE37D5">
        <w:trPr>
          <w:trHeight w:val="692"/>
        </w:trPr>
        <w:tc>
          <w:tcPr>
            <w:tcW w:w="1170" w:type="dxa"/>
          </w:tcPr>
          <w:p w:rsidR="00806E9E" w:rsidRDefault="00CB601F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50" w:type="dxa"/>
          </w:tcPr>
          <w:p w:rsidR="00806E9E" w:rsidRDefault="005F04DC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8010" w:type="dxa"/>
            <w:shd w:val="clear" w:color="auto" w:fill="auto"/>
          </w:tcPr>
          <w:p w:rsidR="00806E9E" w:rsidRPr="00C272BE" w:rsidRDefault="000F2A57" w:rsidP="004A0F42">
            <w:pPr>
              <w:tabs>
                <w:tab w:val="left" w:pos="1120"/>
              </w:tabs>
              <w:spacing w:line="0" w:lineRule="atLeast"/>
            </w:pPr>
            <w:r>
              <w:t>Step by step guide to write a dissertation: designing  of title page, acknowledgements, abstract, Table of contents, List of figures and etc.</w:t>
            </w:r>
          </w:p>
        </w:tc>
      </w:tr>
      <w:tr w:rsidR="00806E9E" w:rsidRPr="00C272BE" w:rsidTr="008F35C4">
        <w:tc>
          <w:tcPr>
            <w:tcW w:w="1170" w:type="dxa"/>
          </w:tcPr>
          <w:p w:rsidR="00806E9E" w:rsidRDefault="00CB601F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50" w:type="dxa"/>
          </w:tcPr>
          <w:p w:rsidR="00806E9E" w:rsidRDefault="005F04DC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8010" w:type="dxa"/>
          </w:tcPr>
          <w:p w:rsidR="00806E9E" w:rsidRPr="007C6763" w:rsidRDefault="00CE37D5" w:rsidP="007C6763">
            <w:pPr>
              <w:pStyle w:val="normal0"/>
              <w:ind w:right="-198" w:hanging="9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 xml:space="preserve"> </w:t>
            </w:r>
            <w:r w:rsidR="007C6763">
              <w:rPr>
                <w:rFonts w:ascii="Times New Roman" w:eastAsia="Times New Roman" w:hAnsi="Times New Roman"/>
                <w:sz w:val="24"/>
              </w:rPr>
              <w:t>How to Write Dissertation table of contents: main components of table of contents, how we can automatically create and update table of content in word.</w:t>
            </w:r>
            <w:r w:rsidR="007C67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</w:t>
            </w:r>
          </w:p>
        </w:tc>
      </w:tr>
      <w:tr w:rsidR="00806E9E" w:rsidRPr="00C272BE" w:rsidTr="008F35C4">
        <w:tc>
          <w:tcPr>
            <w:tcW w:w="1170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B60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806E9E" w:rsidRDefault="005F04DC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8010" w:type="dxa"/>
          </w:tcPr>
          <w:p w:rsidR="00CE37D5" w:rsidRDefault="00CE37D5" w:rsidP="00CE37D5">
            <w:pPr>
              <w:pStyle w:val="normal0"/>
              <w:ind w:right="-198" w:hanging="9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Writing an abstract of dissertation: what is proper time to write an abstract, aims and key features of abstract, tips to write good abstract through different </w:t>
            </w:r>
          </w:p>
          <w:p w:rsidR="00806E9E" w:rsidRPr="00C272BE" w:rsidRDefault="00CE37D5" w:rsidP="00CE37D5">
            <w:pPr>
              <w:tabs>
                <w:tab w:val="left" w:pos="1120"/>
              </w:tabs>
              <w:spacing w:line="0" w:lineRule="atLeast"/>
            </w:pPr>
            <w:r>
              <w:rPr>
                <w:rFonts w:ascii="Times New Roman" w:eastAsia="Times New Roman" w:hAnsi="Times New Roman"/>
                <w:sz w:val="24"/>
              </w:rPr>
              <w:t>Examples.</w:t>
            </w:r>
            <w:r>
              <w:t xml:space="preserve">    </w:t>
            </w:r>
          </w:p>
        </w:tc>
      </w:tr>
      <w:tr w:rsidR="00806E9E" w:rsidRPr="00C272BE" w:rsidTr="008F35C4">
        <w:tc>
          <w:tcPr>
            <w:tcW w:w="1170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B60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806E9E" w:rsidRDefault="005F04DC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8010" w:type="dxa"/>
          </w:tcPr>
          <w:p w:rsidR="00806E9E" w:rsidRPr="00C272BE" w:rsidRDefault="00CE37D5" w:rsidP="004A0F42">
            <w:pPr>
              <w:tabs>
                <w:tab w:val="left" w:pos="1120"/>
              </w:tabs>
              <w:spacing w:line="0" w:lineRule="atLeast"/>
            </w:pPr>
            <w:r>
              <w:rPr>
                <w:rFonts w:ascii="Times New Roman" w:eastAsia="Times New Roman" w:hAnsi="Times New Roman"/>
                <w:sz w:val="24"/>
              </w:rPr>
              <w:t>Writing discussion and conclusion sections of dissertation.</w:t>
            </w:r>
          </w:p>
        </w:tc>
      </w:tr>
      <w:tr w:rsidR="00806E9E" w:rsidRPr="00C272BE" w:rsidTr="008F35C4">
        <w:tc>
          <w:tcPr>
            <w:tcW w:w="1170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B60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806E9E" w:rsidRDefault="005F04DC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8010" w:type="dxa"/>
          </w:tcPr>
          <w:p w:rsidR="00806E9E" w:rsidRPr="00C272BE" w:rsidRDefault="00806E9E" w:rsidP="004A0F42">
            <w:pPr>
              <w:tabs>
                <w:tab w:val="left" w:pos="1120"/>
              </w:tabs>
              <w:spacing w:line="0" w:lineRule="atLeast"/>
            </w:pPr>
            <w:r>
              <w:t xml:space="preserve"> </w:t>
            </w:r>
            <w:r w:rsidR="00177C64">
              <w:rPr>
                <w:rFonts w:ascii="Times New Roman" w:eastAsia="Times New Roman" w:hAnsi="Times New Roman"/>
                <w:sz w:val="24"/>
              </w:rPr>
              <w:t>Appendixes: definition, need and importance in dissertation etc.</w:t>
            </w:r>
          </w:p>
        </w:tc>
      </w:tr>
      <w:tr w:rsidR="00806E9E" w:rsidRPr="00C272BE" w:rsidTr="008F35C4">
        <w:tc>
          <w:tcPr>
            <w:tcW w:w="1170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B60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806E9E" w:rsidRDefault="005F04DC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8010" w:type="dxa"/>
          </w:tcPr>
          <w:p w:rsidR="00806E9E" w:rsidRPr="00C272BE" w:rsidRDefault="00177C64" w:rsidP="00177C64">
            <w:pPr>
              <w:tabs>
                <w:tab w:val="left" w:pos="1120"/>
              </w:tabs>
              <w:spacing w:line="0" w:lineRule="atLeast"/>
            </w:pPr>
            <w:r>
              <w:t>Problems and Hindrances in Dissertation Writing: issues of time management and stress management.</w:t>
            </w:r>
          </w:p>
        </w:tc>
      </w:tr>
      <w:tr w:rsidR="00806E9E" w:rsidRPr="00C272BE" w:rsidTr="008F35C4">
        <w:tc>
          <w:tcPr>
            <w:tcW w:w="1170" w:type="dxa"/>
          </w:tcPr>
          <w:p w:rsidR="00806E9E" w:rsidRDefault="00CB601F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350" w:type="dxa"/>
          </w:tcPr>
          <w:p w:rsidR="00806E9E" w:rsidRDefault="005F04DC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8010" w:type="dxa"/>
          </w:tcPr>
          <w:p w:rsidR="00806E9E" w:rsidRPr="00C272BE" w:rsidRDefault="00177C64" w:rsidP="004A0F42">
            <w:pPr>
              <w:tabs>
                <w:tab w:val="left" w:pos="1120"/>
              </w:tabs>
              <w:spacing w:line="0" w:lineRule="atLeast"/>
            </w:pPr>
            <w:r>
              <w:t xml:space="preserve">Revision of previous lectures </w:t>
            </w:r>
            <w:r w:rsidR="005F04DC">
              <w:t xml:space="preserve">and assessment of course through oral quiz and written </w:t>
            </w:r>
            <w:r w:rsidR="00B8632E">
              <w:t>Assignment</w:t>
            </w:r>
            <w:r w:rsidR="005F04DC">
              <w:t xml:space="preserve">  </w:t>
            </w:r>
          </w:p>
        </w:tc>
      </w:tr>
      <w:tr w:rsidR="00806E9E" w:rsidRPr="00C272BE" w:rsidTr="008F35C4">
        <w:tc>
          <w:tcPr>
            <w:tcW w:w="1170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806E9E" w:rsidRDefault="00806E9E" w:rsidP="004A0F4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0" w:type="dxa"/>
          </w:tcPr>
          <w:p w:rsidR="00806E9E" w:rsidRPr="00177C64" w:rsidRDefault="00177C64" w:rsidP="00177C64">
            <w:r>
              <w:t xml:space="preserve">                                  Final</w:t>
            </w:r>
            <w:r w:rsidRPr="00897430">
              <w:t xml:space="preserve"> Term Examination</w:t>
            </w:r>
          </w:p>
        </w:tc>
      </w:tr>
    </w:tbl>
    <w:p w:rsidR="00806E9E" w:rsidRDefault="00806E9E" w:rsidP="00806E9E">
      <w:pPr>
        <w:pStyle w:val="normal0"/>
      </w:pPr>
    </w:p>
    <w:p w:rsidR="00806E9E" w:rsidRDefault="00806E9E" w:rsidP="00806E9E">
      <w:pPr>
        <w:pStyle w:val="normal0"/>
        <w:ind w:left="-450"/>
        <w:rPr>
          <w:rFonts w:ascii="Times New Roman" w:eastAsia="Times New Roman" w:hAnsi="Times New Roman"/>
          <w:b/>
          <w:sz w:val="28"/>
          <w:szCs w:val="28"/>
        </w:rPr>
      </w:pPr>
      <w:r w:rsidRPr="005D2525">
        <w:rPr>
          <w:rFonts w:ascii="Times New Roman" w:eastAsia="Times New Roman" w:hAnsi="Times New Roman"/>
          <w:b/>
          <w:sz w:val="28"/>
          <w:szCs w:val="28"/>
        </w:rPr>
        <w:t>Recommended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Books:</w:t>
      </w:r>
    </w:p>
    <w:p w:rsidR="00806E9E" w:rsidRDefault="00B8632E" w:rsidP="00806E9E">
      <w:pPr>
        <w:numPr>
          <w:ilvl w:val="0"/>
          <w:numId w:val="1"/>
        </w:numPr>
        <w:tabs>
          <w:tab w:val="left" w:pos="540"/>
        </w:tabs>
        <w:spacing w:after="0" w:line="255" w:lineRule="auto"/>
        <w:ind w:left="180" w:hanging="3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Ramamurthy</w:t>
      </w:r>
      <w:proofErr w:type="gramStart"/>
      <w:r>
        <w:rPr>
          <w:rFonts w:ascii="Times New Roman" w:eastAsia="Times New Roman" w:hAnsi="Times New Roman"/>
          <w:sz w:val="24"/>
        </w:rPr>
        <w:t>,G.C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 xml:space="preserve">.(2011).Research </w:t>
      </w:r>
      <w:r w:rsidR="00A200CD">
        <w:rPr>
          <w:rFonts w:ascii="Times New Roman" w:eastAsia="Times New Roman" w:hAnsi="Times New Roman"/>
          <w:sz w:val="24"/>
        </w:rPr>
        <w:t>Methodology. WILEY</w:t>
      </w:r>
      <w:r>
        <w:rPr>
          <w:rFonts w:ascii="Times New Roman" w:eastAsia="Times New Roman" w:hAnsi="Times New Roman"/>
          <w:sz w:val="24"/>
        </w:rPr>
        <w:t xml:space="preserve"> Publishers: India.</w:t>
      </w:r>
    </w:p>
    <w:p w:rsidR="00806E9E" w:rsidRPr="00806E9E" w:rsidRDefault="00A200CD" w:rsidP="00806E9E">
      <w:pPr>
        <w:numPr>
          <w:ilvl w:val="0"/>
          <w:numId w:val="1"/>
        </w:numPr>
        <w:tabs>
          <w:tab w:val="left" w:pos="540"/>
        </w:tabs>
        <w:spacing w:after="0" w:line="255" w:lineRule="auto"/>
        <w:ind w:left="180" w:hanging="3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Neuman</w:t>
      </w:r>
      <w:proofErr w:type="spellEnd"/>
      <w:r>
        <w:rPr>
          <w:rFonts w:ascii="Times New Roman" w:eastAsia="Times New Roman" w:hAnsi="Times New Roman"/>
          <w:sz w:val="24"/>
        </w:rPr>
        <w:t>, W.L</w:t>
      </w:r>
      <w:proofErr w:type="gramStart"/>
      <w:r>
        <w:rPr>
          <w:rFonts w:ascii="Times New Roman" w:eastAsia="Times New Roman" w:hAnsi="Times New Roman"/>
          <w:sz w:val="24"/>
        </w:rPr>
        <w:t>.(</w:t>
      </w:r>
      <w:proofErr w:type="gramEnd"/>
      <w:r>
        <w:rPr>
          <w:rFonts w:ascii="Times New Roman" w:eastAsia="Times New Roman" w:hAnsi="Times New Roman"/>
          <w:sz w:val="24"/>
        </w:rPr>
        <w:t>2011). Social Research Methods.</w:t>
      </w:r>
      <w:r w:rsidR="008665CC">
        <w:rPr>
          <w:rFonts w:ascii="Times New Roman" w:eastAsia="Times New Roman" w:hAnsi="Times New Roman"/>
          <w:sz w:val="24"/>
        </w:rPr>
        <w:t xml:space="preserve"> Pearson Education.</w:t>
      </w:r>
    </w:p>
    <w:p w:rsidR="00806E9E" w:rsidRDefault="00806E9E" w:rsidP="00806E9E">
      <w:pPr>
        <w:pStyle w:val="normal0"/>
        <w:ind w:left="-45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</w:t>
      </w:r>
    </w:p>
    <w:p w:rsidR="00806E9E" w:rsidRDefault="00806E9E" w:rsidP="00806E9E">
      <w:pPr>
        <w:pStyle w:val="normal0"/>
        <w:ind w:left="-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Note: </w:t>
      </w:r>
      <w:r>
        <w:rPr>
          <w:sz w:val="24"/>
          <w:szCs w:val="24"/>
        </w:rPr>
        <w:t xml:space="preserve">Lecture briefs and related reference material (in </w:t>
      </w:r>
      <w:proofErr w:type="gramStart"/>
      <w:r>
        <w:rPr>
          <w:sz w:val="24"/>
          <w:szCs w:val="24"/>
        </w:rPr>
        <w:t>case  if</w:t>
      </w:r>
      <w:proofErr w:type="gramEnd"/>
      <w:r>
        <w:rPr>
          <w:sz w:val="24"/>
          <w:szCs w:val="24"/>
        </w:rPr>
        <w:t xml:space="preserve"> it is not included in course bundle)will be sent to the students through </w:t>
      </w:r>
      <w:proofErr w:type="spellStart"/>
      <w:r>
        <w:rPr>
          <w:sz w:val="24"/>
          <w:szCs w:val="24"/>
        </w:rPr>
        <w:t>whatsapp</w:t>
      </w:r>
      <w:proofErr w:type="spellEnd"/>
      <w:r>
        <w:rPr>
          <w:sz w:val="24"/>
          <w:szCs w:val="24"/>
        </w:rPr>
        <w:t xml:space="preserve"> group/ email.</w:t>
      </w:r>
    </w:p>
    <w:p w:rsidR="000C7405" w:rsidRPr="00BB2819" w:rsidRDefault="000C7405" w:rsidP="00A009C3">
      <w:pPr>
        <w:rPr>
          <w:rFonts w:ascii="Times New Roman" w:hAnsi="Times New Roman" w:cs="Times New Roman"/>
          <w:b/>
          <w:sz w:val="24"/>
          <w:szCs w:val="28"/>
        </w:rPr>
      </w:pPr>
    </w:p>
    <w:sectPr w:rsidR="000C7405" w:rsidRPr="00BB2819" w:rsidSect="00461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EngrvrsOldEng Bd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A47E0538"/>
    <w:lvl w:ilvl="0" w:tplc="7FFC8974">
      <w:start w:val="1"/>
      <w:numFmt w:val="bullet"/>
      <w:lvlText w:val="•"/>
      <w:lvlJc w:val="left"/>
      <w:rPr>
        <w:sz w:val="40"/>
        <w:szCs w:val="40"/>
      </w:rPr>
    </w:lvl>
    <w:lvl w:ilvl="1" w:tplc="FFFFFFFF">
      <w:start w:val="1"/>
      <w:numFmt w:val="bullet"/>
      <w:lvlText w:val="&amp;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1E34"/>
    <w:rsid w:val="00023BF3"/>
    <w:rsid w:val="00060CE7"/>
    <w:rsid w:val="00076E20"/>
    <w:rsid w:val="000A7F33"/>
    <w:rsid w:val="000C6833"/>
    <w:rsid w:val="000C7405"/>
    <w:rsid w:val="000F2A57"/>
    <w:rsid w:val="000F4178"/>
    <w:rsid w:val="00116712"/>
    <w:rsid w:val="0015685F"/>
    <w:rsid w:val="0016294C"/>
    <w:rsid w:val="00177C64"/>
    <w:rsid w:val="001A65B4"/>
    <w:rsid w:val="001A7AA3"/>
    <w:rsid w:val="001B20F7"/>
    <w:rsid w:val="002137CA"/>
    <w:rsid w:val="00216FBA"/>
    <w:rsid w:val="002A1A06"/>
    <w:rsid w:val="002C5B36"/>
    <w:rsid w:val="002E00CC"/>
    <w:rsid w:val="0031086F"/>
    <w:rsid w:val="00381ED3"/>
    <w:rsid w:val="003B6770"/>
    <w:rsid w:val="00431D5C"/>
    <w:rsid w:val="004530E5"/>
    <w:rsid w:val="00461F33"/>
    <w:rsid w:val="00481E41"/>
    <w:rsid w:val="00485FC7"/>
    <w:rsid w:val="0049732B"/>
    <w:rsid w:val="004A0CD3"/>
    <w:rsid w:val="004D022A"/>
    <w:rsid w:val="004E23C6"/>
    <w:rsid w:val="00525A86"/>
    <w:rsid w:val="00537F98"/>
    <w:rsid w:val="00555192"/>
    <w:rsid w:val="005764DC"/>
    <w:rsid w:val="005E24A4"/>
    <w:rsid w:val="005E6490"/>
    <w:rsid w:val="005F04DC"/>
    <w:rsid w:val="005F332D"/>
    <w:rsid w:val="00621E34"/>
    <w:rsid w:val="006228C8"/>
    <w:rsid w:val="00636F80"/>
    <w:rsid w:val="006C7028"/>
    <w:rsid w:val="006D12A7"/>
    <w:rsid w:val="0071535F"/>
    <w:rsid w:val="00757A7E"/>
    <w:rsid w:val="007C6763"/>
    <w:rsid w:val="007F6F37"/>
    <w:rsid w:val="00806E9E"/>
    <w:rsid w:val="008079A0"/>
    <w:rsid w:val="00811EBF"/>
    <w:rsid w:val="00850D9C"/>
    <w:rsid w:val="00863113"/>
    <w:rsid w:val="008665CC"/>
    <w:rsid w:val="008E7E15"/>
    <w:rsid w:val="008F35C4"/>
    <w:rsid w:val="008F7DDC"/>
    <w:rsid w:val="0092064A"/>
    <w:rsid w:val="00954346"/>
    <w:rsid w:val="009600D0"/>
    <w:rsid w:val="00987756"/>
    <w:rsid w:val="009D455F"/>
    <w:rsid w:val="00A009C3"/>
    <w:rsid w:val="00A200CD"/>
    <w:rsid w:val="00A46620"/>
    <w:rsid w:val="00A51C89"/>
    <w:rsid w:val="00A729BF"/>
    <w:rsid w:val="00A856FA"/>
    <w:rsid w:val="00A94B47"/>
    <w:rsid w:val="00B31CC5"/>
    <w:rsid w:val="00B64F08"/>
    <w:rsid w:val="00B81456"/>
    <w:rsid w:val="00B8632E"/>
    <w:rsid w:val="00BB2819"/>
    <w:rsid w:val="00C430E3"/>
    <w:rsid w:val="00C52CF8"/>
    <w:rsid w:val="00C96643"/>
    <w:rsid w:val="00CB601F"/>
    <w:rsid w:val="00CE37D5"/>
    <w:rsid w:val="00CE6431"/>
    <w:rsid w:val="00CE7C5D"/>
    <w:rsid w:val="00D53501"/>
    <w:rsid w:val="00D623F8"/>
    <w:rsid w:val="00D9479E"/>
    <w:rsid w:val="00DF67AE"/>
    <w:rsid w:val="00E239E5"/>
    <w:rsid w:val="00E529C5"/>
    <w:rsid w:val="00E63C26"/>
    <w:rsid w:val="00E91BED"/>
    <w:rsid w:val="00EA523E"/>
    <w:rsid w:val="00F44797"/>
    <w:rsid w:val="00FE1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33"/>
  </w:style>
  <w:style w:type="paragraph" w:styleId="Heading2">
    <w:name w:val="heading 2"/>
    <w:basedOn w:val="normal0"/>
    <w:next w:val="normal0"/>
    <w:link w:val="Heading2Char"/>
    <w:rsid w:val="00806E9E"/>
    <w:pPr>
      <w:keepNext/>
      <w:spacing w:after="0" w:line="480" w:lineRule="auto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06E9E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ormal0">
    <w:name w:val="normal"/>
    <w:rsid w:val="00806E9E"/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806E9E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4479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877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IJAZ</dc:creator>
  <cp:lastModifiedBy>IT HelpDesk</cp:lastModifiedBy>
  <cp:revision>3</cp:revision>
  <dcterms:created xsi:type="dcterms:W3CDTF">2020-04-12T08:49:00Z</dcterms:created>
  <dcterms:modified xsi:type="dcterms:W3CDTF">2020-04-16T05:23:00Z</dcterms:modified>
</cp:coreProperties>
</file>